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1685" w:rsidRPr="00E00514" w:rsidRDefault="00A31685" w:rsidP="00EA393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  <w:bookmarkStart w:id="0" w:name="_GoBack"/>
      <w:bookmarkEnd w:id="0"/>
    </w:p>
    <w:p w:rsidR="00A31685" w:rsidRDefault="00A31685" w:rsidP="00EA393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tbl>
      <w:tblPr>
        <w:tblStyle w:val="a3"/>
        <w:tblW w:w="0" w:type="auto"/>
        <w:tblLook w:val="01E0" w:firstRow="1" w:lastRow="1" w:firstColumn="1" w:lastColumn="1" w:noHBand="0" w:noVBand="0"/>
      </w:tblPr>
      <w:tblGrid>
        <w:gridCol w:w="4190"/>
        <w:gridCol w:w="5448"/>
      </w:tblGrid>
      <w:tr w:rsidR="00A31685" w:rsidRPr="00D64034" w:rsidTr="00686DE4">
        <w:tc>
          <w:tcPr>
            <w:tcW w:w="4190" w:type="dxa"/>
            <w:tcBorders>
              <w:top w:val="nil"/>
              <w:left w:val="nil"/>
              <w:bottom w:val="nil"/>
              <w:right w:val="nil"/>
            </w:tcBorders>
          </w:tcPr>
          <w:p w:rsidR="00A31685" w:rsidRPr="00D64034" w:rsidRDefault="00A31685" w:rsidP="00686DE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</w:tc>
        <w:tc>
          <w:tcPr>
            <w:tcW w:w="544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31685" w:rsidRPr="00D64034" w:rsidRDefault="00A31685" w:rsidP="00686DE4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Додаток</w:t>
            </w:r>
          </w:p>
          <w:p w:rsidR="00A31685" w:rsidRPr="00D64034" w:rsidRDefault="00661415" w:rsidP="00686DE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д</w:t>
            </w:r>
            <w:r w:rsidR="00A31685"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о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r w:rsidR="00A31685"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рішення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r w:rsidR="00A31685"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Сарненської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r w:rsidR="00A31685"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районної ради</w:t>
            </w:r>
          </w:p>
          <w:p w:rsidR="00A31685" w:rsidRPr="00D64034" w:rsidRDefault="00661415" w:rsidP="00686DE4">
            <w:pPr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в</w:t>
            </w:r>
            <w:r w:rsidR="00A31685"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ід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r w:rsidR="00A31685"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«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21</w:t>
            </w:r>
            <w:r w:rsidR="00A3168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» грудня </w:t>
            </w:r>
            <w:r w:rsidR="00B3794D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2021</w:t>
            </w:r>
            <w:r w:rsidR="00A31685"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року</w:t>
            </w:r>
          </w:p>
          <w:p w:rsidR="00A31685" w:rsidRPr="00661415" w:rsidRDefault="00A31685" w:rsidP="00661415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 w:eastAsia="ru-RU"/>
              </w:rPr>
            </w:pPr>
            <w:r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№ </w:t>
            </w:r>
            <w:r w:rsidR="0066141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162</w:t>
            </w:r>
          </w:p>
        </w:tc>
      </w:tr>
    </w:tbl>
    <w:p w:rsidR="00A31685" w:rsidRPr="00D64034" w:rsidRDefault="00A31685" w:rsidP="00A31685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A31685" w:rsidRPr="00D64034" w:rsidRDefault="00A31685" w:rsidP="00A3168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A31685" w:rsidRPr="00D64034" w:rsidRDefault="00A31685" w:rsidP="00A3168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D64034">
        <w:rPr>
          <w:rFonts w:ascii="Times New Roman" w:hAnsi="Times New Roman" w:cs="Times New Roman"/>
          <w:b/>
          <w:bCs/>
          <w:sz w:val="28"/>
          <w:szCs w:val="28"/>
          <w:lang w:val="ru-RU"/>
        </w:rPr>
        <w:t>План діяльності</w:t>
      </w:r>
      <w:r w:rsidR="00661415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D64034">
        <w:rPr>
          <w:rFonts w:ascii="Times New Roman" w:hAnsi="Times New Roman" w:cs="Times New Roman"/>
          <w:b/>
          <w:bCs/>
          <w:sz w:val="28"/>
          <w:szCs w:val="28"/>
          <w:lang w:val="ru-RU"/>
        </w:rPr>
        <w:t>районної ради</w:t>
      </w:r>
    </w:p>
    <w:p w:rsidR="00A31685" w:rsidRDefault="00661415" w:rsidP="00A3168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з </w:t>
      </w:r>
      <w:r w:rsidR="00A31685" w:rsidRPr="00D64034">
        <w:rPr>
          <w:rFonts w:ascii="Times New Roman" w:hAnsi="Times New Roman" w:cs="Times New Roman"/>
          <w:b/>
          <w:bCs/>
          <w:sz w:val="28"/>
          <w:szCs w:val="28"/>
          <w:lang w:val="ru-RU"/>
        </w:rPr>
        <w:t>підго</w:t>
      </w:r>
      <w:r w:rsidR="00A31685">
        <w:rPr>
          <w:rFonts w:ascii="Times New Roman" w:hAnsi="Times New Roman" w:cs="Times New Roman"/>
          <w:b/>
          <w:bCs/>
          <w:sz w:val="28"/>
          <w:szCs w:val="28"/>
          <w:lang w:val="ru-RU"/>
        </w:rPr>
        <w:t>товки</w:t>
      </w: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="00A31685">
        <w:rPr>
          <w:rFonts w:ascii="Times New Roman" w:hAnsi="Times New Roman" w:cs="Times New Roman"/>
          <w:b/>
          <w:bCs/>
          <w:sz w:val="28"/>
          <w:szCs w:val="28"/>
          <w:lang w:val="ru-RU"/>
        </w:rPr>
        <w:t>регуляторних</w:t>
      </w: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="00A31685">
        <w:rPr>
          <w:rFonts w:ascii="Times New Roman" w:hAnsi="Times New Roman" w:cs="Times New Roman"/>
          <w:b/>
          <w:bCs/>
          <w:sz w:val="28"/>
          <w:szCs w:val="28"/>
          <w:lang w:val="ru-RU"/>
        </w:rPr>
        <w:t>актів на 2022</w:t>
      </w:r>
      <w:r w:rsidR="00A31685" w:rsidRPr="00D64034">
        <w:rPr>
          <w:rFonts w:ascii="Times New Roman" w:hAnsi="Times New Roman" w:cs="Times New Roman"/>
          <w:b/>
          <w:bCs/>
          <w:sz w:val="28"/>
          <w:szCs w:val="28"/>
          <w:lang w:val="ru-RU"/>
        </w:rPr>
        <w:t>рік</w:t>
      </w:r>
    </w:p>
    <w:p w:rsidR="00A31685" w:rsidRPr="00D64034" w:rsidRDefault="00A31685" w:rsidP="00A3168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Ind w:w="-142" w:type="dxa"/>
        <w:tblLook w:val="04A0" w:firstRow="1" w:lastRow="0" w:firstColumn="1" w:lastColumn="0" w:noHBand="0" w:noVBand="1"/>
      </w:tblPr>
      <w:tblGrid>
        <w:gridCol w:w="568"/>
        <w:gridCol w:w="3203"/>
        <w:gridCol w:w="1924"/>
        <w:gridCol w:w="1905"/>
        <w:gridCol w:w="2167"/>
      </w:tblGrid>
      <w:tr w:rsidR="00A31685" w:rsidRPr="00D64034" w:rsidTr="00686DE4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  <w:p w:rsidR="00A31685" w:rsidRPr="00D64034" w:rsidRDefault="00A31685" w:rsidP="00686DE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A31685" w:rsidRPr="00D64034" w:rsidRDefault="00A31685" w:rsidP="00686DE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A31685" w:rsidRPr="00D64034" w:rsidRDefault="00A31685" w:rsidP="00686DE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64034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D64034">
              <w:rPr>
                <w:rFonts w:ascii="Times New Roman" w:hAnsi="Times New Roman" w:cs="Times New Roman"/>
                <w:b/>
                <w:sz w:val="28"/>
                <w:szCs w:val="28"/>
              </w:rPr>
              <w:t>з/п</w:t>
            </w: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  <w:p w:rsidR="00A31685" w:rsidRPr="00D64034" w:rsidRDefault="00A31685" w:rsidP="00686DE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A31685" w:rsidRPr="00D64034" w:rsidRDefault="00A31685" w:rsidP="00686DE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D64034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Назва </w:t>
            </w:r>
            <w:r w:rsidR="00A2078F">
              <w:rPr>
                <w:rFonts w:ascii="Times New Roman" w:hAnsi="Times New Roman" w:cs="Times New Roman"/>
                <w:b/>
                <w:sz w:val="28"/>
                <w:szCs w:val="28"/>
              </w:rPr>
              <w:t>проє</w:t>
            </w:r>
            <w:r w:rsidRPr="00D64034">
              <w:rPr>
                <w:rFonts w:ascii="Times New Roman" w:hAnsi="Times New Roman" w:cs="Times New Roman"/>
                <w:b/>
                <w:sz w:val="28"/>
                <w:szCs w:val="28"/>
              </w:rPr>
              <w:t>кту рішення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  <w:p w:rsidR="00A31685" w:rsidRPr="00D64034" w:rsidRDefault="00A31685" w:rsidP="00686DE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A31685" w:rsidRPr="00D64034" w:rsidRDefault="00A31685" w:rsidP="00686DE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D64034">
              <w:rPr>
                <w:rFonts w:ascii="Times New Roman" w:hAnsi="Times New Roman" w:cs="Times New Roman"/>
                <w:b/>
                <w:sz w:val="28"/>
                <w:szCs w:val="28"/>
              </w:rPr>
              <w:t>Цілі прийняття</w:t>
            </w:r>
          </w:p>
        </w:tc>
        <w:tc>
          <w:tcPr>
            <w:tcW w:w="19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 w:eastAsia="ru-RU"/>
              </w:rPr>
            </w:pPr>
          </w:p>
          <w:p w:rsidR="00A31685" w:rsidRPr="00D64034" w:rsidRDefault="00A2078F" w:rsidP="00686DE4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Строк підготовки проє</w:t>
            </w:r>
            <w:r w:rsidR="00A31685"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кту</w:t>
            </w:r>
          </w:p>
        </w:tc>
        <w:tc>
          <w:tcPr>
            <w:tcW w:w="21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  <w:r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Найменування</w:t>
            </w:r>
            <w:r w:rsidR="0066141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r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органів та підрозділів, ві</w:t>
            </w:r>
            <w:r w:rsidR="00A207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дповідальних за розроблення</w:t>
            </w:r>
            <w:r w:rsidR="0066141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r w:rsidR="00A207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проє</w:t>
            </w:r>
            <w:r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ктів</w:t>
            </w:r>
            <w:r w:rsidR="0066141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r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регуляторних</w:t>
            </w:r>
            <w:r w:rsidR="0066141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r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актів</w:t>
            </w:r>
          </w:p>
        </w:tc>
      </w:tr>
      <w:tr w:rsidR="00A31685" w:rsidRPr="00D64034" w:rsidTr="00686DE4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685" w:rsidRPr="00D64034" w:rsidRDefault="00D6350B" w:rsidP="00686DE4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685" w:rsidRPr="00D64034" w:rsidRDefault="00D6350B" w:rsidP="00686DE4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685" w:rsidRPr="00D64034" w:rsidRDefault="00D6350B" w:rsidP="00686DE4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1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685" w:rsidRPr="00D64034" w:rsidRDefault="00D6350B" w:rsidP="00686DE4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4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685" w:rsidRPr="00D64034" w:rsidRDefault="00D6350B" w:rsidP="00686DE4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5</w:t>
            </w:r>
          </w:p>
        </w:tc>
      </w:tr>
      <w:tr w:rsidR="00A31685" w:rsidRPr="00D64034" w:rsidTr="00686DE4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685" w:rsidRPr="00D64034" w:rsidRDefault="00A31685" w:rsidP="00686DE4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64034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64034">
              <w:rPr>
                <w:rFonts w:ascii="Times New Roman" w:hAnsi="Times New Roman" w:cs="Times New Roman"/>
                <w:sz w:val="28"/>
                <w:szCs w:val="28"/>
              </w:rPr>
              <w:t>Про затвердження Порядку передачі в оренду майна спільної власності територіальних громад Сарненского району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415" w:rsidRDefault="00A31685" w:rsidP="00686DE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D6403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Реалізація</w:t>
            </w:r>
          </w:p>
          <w:p w:rsidR="00661415" w:rsidRDefault="00661415" w:rsidP="00686DE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</w:t>
            </w:r>
            <w:r w:rsidR="00A31685" w:rsidRPr="00D6403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аданих</w:t>
            </w:r>
          </w:p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6403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повноважень Законом України «Про оренду державного та комунального майна»</w:t>
            </w:r>
          </w:p>
        </w:tc>
        <w:tc>
          <w:tcPr>
            <w:tcW w:w="1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6403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Січень-грудень</w:t>
            </w:r>
          </w:p>
          <w:p w:rsidR="00A31685" w:rsidRPr="00D64034" w:rsidRDefault="00B3794D" w:rsidP="00686DE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2022</w:t>
            </w:r>
            <w:r w:rsidR="00A31685" w:rsidRPr="00D64034">
              <w:rPr>
                <w:rFonts w:ascii="Times New Roman" w:hAnsi="Times New Roman" w:cs="Times New Roman"/>
                <w:sz w:val="28"/>
                <w:szCs w:val="28"/>
              </w:rPr>
              <w:t xml:space="preserve"> року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D6403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Сарненська районна рада</w:t>
            </w:r>
          </w:p>
          <w:p w:rsidR="00A31685" w:rsidRPr="00D64034" w:rsidRDefault="00A31685" w:rsidP="00686DE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6403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Сарненська </w:t>
            </w:r>
            <w:r w:rsidR="0066141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района </w:t>
            </w:r>
            <w:r w:rsidRPr="00D6403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державна</w:t>
            </w:r>
            <w:r w:rsidR="0066141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6403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адміністрація</w:t>
            </w:r>
          </w:p>
        </w:tc>
      </w:tr>
    </w:tbl>
    <w:p w:rsidR="00A31685" w:rsidRDefault="00A31685" w:rsidP="00A31685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31685" w:rsidRDefault="00A31685" w:rsidP="00A31685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2078F" w:rsidRDefault="00A2078F" w:rsidP="00A2078F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AF5FAE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uk-UA"/>
        </w:rPr>
        <w:t xml:space="preserve">Голова ради                           </w:t>
      </w:r>
      <w:r w:rsidR="00661415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ru-RU" w:eastAsia="uk-UA"/>
        </w:rPr>
        <w:t xml:space="preserve">                                            </w:t>
      </w:r>
      <w:r w:rsidRPr="0074581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Ярослав ЯКОВЧУК</w:t>
      </w:r>
    </w:p>
    <w:p w:rsidR="00A31685" w:rsidRPr="00B3794D" w:rsidRDefault="00A31685" w:rsidP="00A2078F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A31685" w:rsidRPr="00B3794D" w:rsidSect="00193C43">
      <w:headerReference w:type="default" r:id="rId8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06A5" w:rsidRDefault="007706A5" w:rsidP="00193C43">
      <w:pPr>
        <w:spacing w:after="0" w:line="240" w:lineRule="auto"/>
      </w:pPr>
      <w:r>
        <w:separator/>
      </w:r>
    </w:p>
  </w:endnote>
  <w:endnote w:type="continuationSeparator" w:id="0">
    <w:p w:rsidR="007706A5" w:rsidRDefault="007706A5" w:rsidP="00193C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06A5" w:rsidRDefault="007706A5" w:rsidP="00193C43">
      <w:pPr>
        <w:spacing w:after="0" w:line="240" w:lineRule="auto"/>
      </w:pPr>
      <w:r>
        <w:separator/>
      </w:r>
    </w:p>
  </w:footnote>
  <w:footnote w:type="continuationSeparator" w:id="0">
    <w:p w:rsidR="007706A5" w:rsidRDefault="007706A5" w:rsidP="00193C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761D" w:rsidRDefault="000E761D">
    <w:pPr>
      <w:pStyle w:val="a8"/>
      <w:jc w:val="center"/>
    </w:pPr>
  </w:p>
  <w:p w:rsidR="000E761D" w:rsidRDefault="000E761D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892CBC"/>
    <w:multiLevelType w:val="hybridMultilevel"/>
    <w:tmpl w:val="E6ACEC86"/>
    <w:lvl w:ilvl="0" w:tplc="80604336">
      <w:start w:val="1"/>
      <w:numFmt w:val="decimal"/>
      <w:lvlText w:val="%1."/>
      <w:lvlJc w:val="left"/>
      <w:pPr>
        <w:ind w:left="1950" w:hanging="1230"/>
      </w:pPr>
      <w:rPr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7C8007F"/>
    <w:multiLevelType w:val="hybridMultilevel"/>
    <w:tmpl w:val="25940746"/>
    <w:lvl w:ilvl="0" w:tplc="C81C879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E1546F7"/>
    <w:multiLevelType w:val="multilevel"/>
    <w:tmpl w:val="53AA3C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3">
    <w:nsid w:val="4F066FE9"/>
    <w:multiLevelType w:val="hybridMultilevel"/>
    <w:tmpl w:val="2B68A362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646D74F8"/>
    <w:multiLevelType w:val="hybridMultilevel"/>
    <w:tmpl w:val="F3DE266A"/>
    <w:lvl w:ilvl="0" w:tplc="5EF8B9F8">
      <w:start w:val="1"/>
      <w:numFmt w:val="decimal"/>
      <w:lvlText w:val="%1."/>
      <w:lvlJc w:val="left"/>
      <w:pPr>
        <w:tabs>
          <w:tab w:val="num" w:pos="2058"/>
        </w:tabs>
        <w:ind w:left="2058" w:hanging="10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4DBF"/>
    <w:rsid w:val="0000020B"/>
    <w:rsid w:val="00000A1E"/>
    <w:rsid w:val="00002513"/>
    <w:rsid w:val="00004EDD"/>
    <w:rsid w:val="00005113"/>
    <w:rsid w:val="00007648"/>
    <w:rsid w:val="00010F9C"/>
    <w:rsid w:val="000154B3"/>
    <w:rsid w:val="00016B8F"/>
    <w:rsid w:val="000216A8"/>
    <w:rsid w:val="00022CF8"/>
    <w:rsid w:val="00027BD5"/>
    <w:rsid w:val="00031B80"/>
    <w:rsid w:val="000513E7"/>
    <w:rsid w:val="00063FB4"/>
    <w:rsid w:val="000664C6"/>
    <w:rsid w:val="00070035"/>
    <w:rsid w:val="000869B5"/>
    <w:rsid w:val="00095373"/>
    <w:rsid w:val="00097280"/>
    <w:rsid w:val="000A1C05"/>
    <w:rsid w:val="000A1CCC"/>
    <w:rsid w:val="000A2CCD"/>
    <w:rsid w:val="000A4BB3"/>
    <w:rsid w:val="000B01E5"/>
    <w:rsid w:val="000B7760"/>
    <w:rsid w:val="000B7BD5"/>
    <w:rsid w:val="000C1897"/>
    <w:rsid w:val="000C67B7"/>
    <w:rsid w:val="000C7A3D"/>
    <w:rsid w:val="000D0493"/>
    <w:rsid w:val="000D3331"/>
    <w:rsid w:val="000D5629"/>
    <w:rsid w:val="000E761D"/>
    <w:rsid w:val="000E7B7B"/>
    <w:rsid w:val="000F0136"/>
    <w:rsid w:val="00100745"/>
    <w:rsid w:val="00102039"/>
    <w:rsid w:val="00117F42"/>
    <w:rsid w:val="00134201"/>
    <w:rsid w:val="001369A2"/>
    <w:rsid w:val="001379E9"/>
    <w:rsid w:val="00140FDF"/>
    <w:rsid w:val="001455BA"/>
    <w:rsid w:val="00145859"/>
    <w:rsid w:val="00146C61"/>
    <w:rsid w:val="0016717F"/>
    <w:rsid w:val="00170F61"/>
    <w:rsid w:val="00180F6C"/>
    <w:rsid w:val="00186DC2"/>
    <w:rsid w:val="00187326"/>
    <w:rsid w:val="001873E9"/>
    <w:rsid w:val="00193C43"/>
    <w:rsid w:val="001A2B85"/>
    <w:rsid w:val="001B3162"/>
    <w:rsid w:val="001B601B"/>
    <w:rsid w:val="001B66B8"/>
    <w:rsid w:val="001C4071"/>
    <w:rsid w:val="001D1928"/>
    <w:rsid w:val="001D4312"/>
    <w:rsid w:val="001D7E6E"/>
    <w:rsid w:val="001E0E70"/>
    <w:rsid w:val="001E7C54"/>
    <w:rsid w:val="00201842"/>
    <w:rsid w:val="00205CAF"/>
    <w:rsid w:val="00207AFD"/>
    <w:rsid w:val="00211F37"/>
    <w:rsid w:val="00214C0B"/>
    <w:rsid w:val="00214DBF"/>
    <w:rsid w:val="002166FF"/>
    <w:rsid w:val="002238FE"/>
    <w:rsid w:val="002264F5"/>
    <w:rsid w:val="00243937"/>
    <w:rsid w:val="002506A9"/>
    <w:rsid w:val="00251281"/>
    <w:rsid w:val="002519C8"/>
    <w:rsid w:val="00265642"/>
    <w:rsid w:val="0027015D"/>
    <w:rsid w:val="0027082E"/>
    <w:rsid w:val="00270EC0"/>
    <w:rsid w:val="002710D3"/>
    <w:rsid w:val="00274F0B"/>
    <w:rsid w:val="002760B8"/>
    <w:rsid w:val="002843CB"/>
    <w:rsid w:val="00295EAA"/>
    <w:rsid w:val="002A2D8F"/>
    <w:rsid w:val="002A6CEC"/>
    <w:rsid w:val="002B15DE"/>
    <w:rsid w:val="002C178F"/>
    <w:rsid w:val="002C1CC8"/>
    <w:rsid w:val="002C498C"/>
    <w:rsid w:val="002C6D5F"/>
    <w:rsid w:val="002D4DF1"/>
    <w:rsid w:val="002D6232"/>
    <w:rsid w:val="002E08A9"/>
    <w:rsid w:val="002E0B33"/>
    <w:rsid w:val="002E51BD"/>
    <w:rsid w:val="002F2585"/>
    <w:rsid w:val="002F4E73"/>
    <w:rsid w:val="003126D7"/>
    <w:rsid w:val="003129BD"/>
    <w:rsid w:val="00315AAA"/>
    <w:rsid w:val="0032059C"/>
    <w:rsid w:val="00320A58"/>
    <w:rsid w:val="00321F61"/>
    <w:rsid w:val="003376E3"/>
    <w:rsid w:val="0037289C"/>
    <w:rsid w:val="0037393B"/>
    <w:rsid w:val="0038527D"/>
    <w:rsid w:val="003878AA"/>
    <w:rsid w:val="003A196D"/>
    <w:rsid w:val="003A3A26"/>
    <w:rsid w:val="003B2172"/>
    <w:rsid w:val="003B326F"/>
    <w:rsid w:val="003C06B7"/>
    <w:rsid w:val="003D257C"/>
    <w:rsid w:val="003E283F"/>
    <w:rsid w:val="00402348"/>
    <w:rsid w:val="00403A5E"/>
    <w:rsid w:val="00411DD6"/>
    <w:rsid w:val="00414DDD"/>
    <w:rsid w:val="004166CF"/>
    <w:rsid w:val="00422D3F"/>
    <w:rsid w:val="004360A6"/>
    <w:rsid w:val="00440C60"/>
    <w:rsid w:val="00441223"/>
    <w:rsid w:val="00446876"/>
    <w:rsid w:val="0044780C"/>
    <w:rsid w:val="004502E6"/>
    <w:rsid w:val="0046078C"/>
    <w:rsid w:val="00463265"/>
    <w:rsid w:val="00463AB9"/>
    <w:rsid w:val="00467D47"/>
    <w:rsid w:val="0047188D"/>
    <w:rsid w:val="00481B1C"/>
    <w:rsid w:val="00486D92"/>
    <w:rsid w:val="00486F69"/>
    <w:rsid w:val="0049137F"/>
    <w:rsid w:val="004A225B"/>
    <w:rsid w:val="004A2277"/>
    <w:rsid w:val="004A45F8"/>
    <w:rsid w:val="004A688A"/>
    <w:rsid w:val="004B1CEF"/>
    <w:rsid w:val="004B51B2"/>
    <w:rsid w:val="004B60BE"/>
    <w:rsid w:val="004B79A0"/>
    <w:rsid w:val="004C36D1"/>
    <w:rsid w:val="004C6151"/>
    <w:rsid w:val="004D1732"/>
    <w:rsid w:val="004D33F4"/>
    <w:rsid w:val="004D551F"/>
    <w:rsid w:val="004E481E"/>
    <w:rsid w:val="004F2273"/>
    <w:rsid w:val="004F4B07"/>
    <w:rsid w:val="004F4D4D"/>
    <w:rsid w:val="0050134E"/>
    <w:rsid w:val="00501714"/>
    <w:rsid w:val="00501892"/>
    <w:rsid w:val="00501D34"/>
    <w:rsid w:val="005035C9"/>
    <w:rsid w:val="00510BF8"/>
    <w:rsid w:val="00511061"/>
    <w:rsid w:val="00516403"/>
    <w:rsid w:val="005256CE"/>
    <w:rsid w:val="00534C34"/>
    <w:rsid w:val="00540008"/>
    <w:rsid w:val="005414E9"/>
    <w:rsid w:val="00545757"/>
    <w:rsid w:val="00546AF9"/>
    <w:rsid w:val="0055665D"/>
    <w:rsid w:val="00561580"/>
    <w:rsid w:val="00562E17"/>
    <w:rsid w:val="00565FBC"/>
    <w:rsid w:val="005700C0"/>
    <w:rsid w:val="00570775"/>
    <w:rsid w:val="00584DC3"/>
    <w:rsid w:val="005879ED"/>
    <w:rsid w:val="0059215B"/>
    <w:rsid w:val="00596B90"/>
    <w:rsid w:val="005A36E1"/>
    <w:rsid w:val="005B2FB2"/>
    <w:rsid w:val="005C3AD6"/>
    <w:rsid w:val="005C63E0"/>
    <w:rsid w:val="005D1DEB"/>
    <w:rsid w:val="005D5F8D"/>
    <w:rsid w:val="005E2BB3"/>
    <w:rsid w:val="005F25D6"/>
    <w:rsid w:val="00600092"/>
    <w:rsid w:val="006160CA"/>
    <w:rsid w:val="006160F0"/>
    <w:rsid w:val="00627C6E"/>
    <w:rsid w:val="00640458"/>
    <w:rsid w:val="006477FD"/>
    <w:rsid w:val="00650139"/>
    <w:rsid w:val="006508A9"/>
    <w:rsid w:val="00656296"/>
    <w:rsid w:val="00657CEF"/>
    <w:rsid w:val="00661415"/>
    <w:rsid w:val="00666A2E"/>
    <w:rsid w:val="00670B54"/>
    <w:rsid w:val="00671265"/>
    <w:rsid w:val="006823CC"/>
    <w:rsid w:val="00683154"/>
    <w:rsid w:val="00690691"/>
    <w:rsid w:val="00692303"/>
    <w:rsid w:val="006A086E"/>
    <w:rsid w:val="006B3E47"/>
    <w:rsid w:val="006D5290"/>
    <w:rsid w:val="006E12B6"/>
    <w:rsid w:val="006E4AF2"/>
    <w:rsid w:val="006F7E19"/>
    <w:rsid w:val="00701DB0"/>
    <w:rsid w:val="00704300"/>
    <w:rsid w:val="007159C3"/>
    <w:rsid w:val="00722482"/>
    <w:rsid w:val="00723197"/>
    <w:rsid w:val="00723C48"/>
    <w:rsid w:val="00726DBD"/>
    <w:rsid w:val="007357ED"/>
    <w:rsid w:val="00735B79"/>
    <w:rsid w:val="00742132"/>
    <w:rsid w:val="0074301E"/>
    <w:rsid w:val="007443E9"/>
    <w:rsid w:val="007464B4"/>
    <w:rsid w:val="00752AE7"/>
    <w:rsid w:val="007536AE"/>
    <w:rsid w:val="00757E49"/>
    <w:rsid w:val="0076165A"/>
    <w:rsid w:val="007706A5"/>
    <w:rsid w:val="00770723"/>
    <w:rsid w:val="0077484E"/>
    <w:rsid w:val="0078039F"/>
    <w:rsid w:val="00782444"/>
    <w:rsid w:val="00782A30"/>
    <w:rsid w:val="007961D0"/>
    <w:rsid w:val="007976F9"/>
    <w:rsid w:val="00797CF8"/>
    <w:rsid w:val="007A60F2"/>
    <w:rsid w:val="007A71B6"/>
    <w:rsid w:val="007B0B04"/>
    <w:rsid w:val="007B7B5E"/>
    <w:rsid w:val="007C337B"/>
    <w:rsid w:val="007D611E"/>
    <w:rsid w:val="007F7273"/>
    <w:rsid w:val="00802B8D"/>
    <w:rsid w:val="00810C8B"/>
    <w:rsid w:val="0081225E"/>
    <w:rsid w:val="008135ED"/>
    <w:rsid w:val="008249A3"/>
    <w:rsid w:val="0083183C"/>
    <w:rsid w:val="00834684"/>
    <w:rsid w:val="00841771"/>
    <w:rsid w:val="008539C0"/>
    <w:rsid w:val="0085666C"/>
    <w:rsid w:val="008613CE"/>
    <w:rsid w:val="00861E87"/>
    <w:rsid w:val="008653CF"/>
    <w:rsid w:val="00866364"/>
    <w:rsid w:val="00872268"/>
    <w:rsid w:val="00875472"/>
    <w:rsid w:val="008801B7"/>
    <w:rsid w:val="00892FD6"/>
    <w:rsid w:val="008A0307"/>
    <w:rsid w:val="008A089D"/>
    <w:rsid w:val="008A7374"/>
    <w:rsid w:val="008B7291"/>
    <w:rsid w:val="008D1DA4"/>
    <w:rsid w:val="008D3536"/>
    <w:rsid w:val="008E18F9"/>
    <w:rsid w:val="008E1CAF"/>
    <w:rsid w:val="008E2744"/>
    <w:rsid w:val="008F08E9"/>
    <w:rsid w:val="008F378C"/>
    <w:rsid w:val="008F5916"/>
    <w:rsid w:val="008F6FFD"/>
    <w:rsid w:val="00902E17"/>
    <w:rsid w:val="00902FA9"/>
    <w:rsid w:val="00903DDE"/>
    <w:rsid w:val="00905C06"/>
    <w:rsid w:val="009077B5"/>
    <w:rsid w:val="00912B01"/>
    <w:rsid w:val="009370CD"/>
    <w:rsid w:val="009419E6"/>
    <w:rsid w:val="00944CB2"/>
    <w:rsid w:val="00946C22"/>
    <w:rsid w:val="0094711E"/>
    <w:rsid w:val="0094779D"/>
    <w:rsid w:val="00950468"/>
    <w:rsid w:val="0095483D"/>
    <w:rsid w:val="00955F2C"/>
    <w:rsid w:val="00960867"/>
    <w:rsid w:val="009750D5"/>
    <w:rsid w:val="00976ABA"/>
    <w:rsid w:val="009870E4"/>
    <w:rsid w:val="00987919"/>
    <w:rsid w:val="009926AD"/>
    <w:rsid w:val="009A7757"/>
    <w:rsid w:val="009C2E44"/>
    <w:rsid w:val="009D7C9B"/>
    <w:rsid w:val="009E1617"/>
    <w:rsid w:val="009E6BE4"/>
    <w:rsid w:val="009E771E"/>
    <w:rsid w:val="009F09E1"/>
    <w:rsid w:val="009F5645"/>
    <w:rsid w:val="00A06D4E"/>
    <w:rsid w:val="00A14247"/>
    <w:rsid w:val="00A1668A"/>
    <w:rsid w:val="00A2078F"/>
    <w:rsid w:val="00A233D9"/>
    <w:rsid w:val="00A254DF"/>
    <w:rsid w:val="00A26C0B"/>
    <w:rsid w:val="00A3033F"/>
    <w:rsid w:val="00A31685"/>
    <w:rsid w:val="00A34DE9"/>
    <w:rsid w:val="00A37783"/>
    <w:rsid w:val="00A41BDE"/>
    <w:rsid w:val="00A4645D"/>
    <w:rsid w:val="00A56971"/>
    <w:rsid w:val="00A56BD6"/>
    <w:rsid w:val="00A663B7"/>
    <w:rsid w:val="00A72CB0"/>
    <w:rsid w:val="00A7333E"/>
    <w:rsid w:val="00A80C4E"/>
    <w:rsid w:val="00A94025"/>
    <w:rsid w:val="00A95D1B"/>
    <w:rsid w:val="00A9756D"/>
    <w:rsid w:val="00AB3179"/>
    <w:rsid w:val="00AB6F26"/>
    <w:rsid w:val="00AC5760"/>
    <w:rsid w:val="00AC5A4F"/>
    <w:rsid w:val="00AD0BCD"/>
    <w:rsid w:val="00AE51C2"/>
    <w:rsid w:val="00AE7C33"/>
    <w:rsid w:val="00AF3599"/>
    <w:rsid w:val="00AF41A4"/>
    <w:rsid w:val="00AF58FC"/>
    <w:rsid w:val="00B23E26"/>
    <w:rsid w:val="00B34451"/>
    <w:rsid w:val="00B3718B"/>
    <w:rsid w:val="00B3794D"/>
    <w:rsid w:val="00B438AF"/>
    <w:rsid w:val="00B511EB"/>
    <w:rsid w:val="00B54CED"/>
    <w:rsid w:val="00B55821"/>
    <w:rsid w:val="00B62B4F"/>
    <w:rsid w:val="00B64331"/>
    <w:rsid w:val="00B65892"/>
    <w:rsid w:val="00B75141"/>
    <w:rsid w:val="00B7780F"/>
    <w:rsid w:val="00B80419"/>
    <w:rsid w:val="00B82889"/>
    <w:rsid w:val="00B82C7E"/>
    <w:rsid w:val="00B922EC"/>
    <w:rsid w:val="00B92ACB"/>
    <w:rsid w:val="00B97838"/>
    <w:rsid w:val="00BA339E"/>
    <w:rsid w:val="00BA5F22"/>
    <w:rsid w:val="00BA5F31"/>
    <w:rsid w:val="00BB0197"/>
    <w:rsid w:val="00BB4E0D"/>
    <w:rsid w:val="00BD3A92"/>
    <w:rsid w:val="00BD5E8C"/>
    <w:rsid w:val="00C00BB8"/>
    <w:rsid w:val="00C02375"/>
    <w:rsid w:val="00C06723"/>
    <w:rsid w:val="00C1455E"/>
    <w:rsid w:val="00C14B61"/>
    <w:rsid w:val="00C21C9F"/>
    <w:rsid w:val="00C22AB7"/>
    <w:rsid w:val="00C40B85"/>
    <w:rsid w:val="00C4113C"/>
    <w:rsid w:val="00C432AA"/>
    <w:rsid w:val="00C441B3"/>
    <w:rsid w:val="00C50E4F"/>
    <w:rsid w:val="00C61EE1"/>
    <w:rsid w:val="00C621F9"/>
    <w:rsid w:val="00C6556B"/>
    <w:rsid w:val="00C6730C"/>
    <w:rsid w:val="00C71A2D"/>
    <w:rsid w:val="00C75DD3"/>
    <w:rsid w:val="00C806CB"/>
    <w:rsid w:val="00C82F87"/>
    <w:rsid w:val="00C9078A"/>
    <w:rsid w:val="00C9396D"/>
    <w:rsid w:val="00C96228"/>
    <w:rsid w:val="00CA1B2E"/>
    <w:rsid w:val="00CA756A"/>
    <w:rsid w:val="00CC2738"/>
    <w:rsid w:val="00CC4AD3"/>
    <w:rsid w:val="00CC5179"/>
    <w:rsid w:val="00CD0C79"/>
    <w:rsid w:val="00CD2B96"/>
    <w:rsid w:val="00CE217D"/>
    <w:rsid w:val="00CE2BCE"/>
    <w:rsid w:val="00D02580"/>
    <w:rsid w:val="00D0497E"/>
    <w:rsid w:val="00D17630"/>
    <w:rsid w:val="00D238A0"/>
    <w:rsid w:val="00D240BB"/>
    <w:rsid w:val="00D243E1"/>
    <w:rsid w:val="00D40FF4"/>
    <w:rsid w:val="00D46F31"/>
    <w:rsid w:val="00D510FD"/>
    <w:rsid w:val="00D55E9F"/>
    <w:rsid w:val="00D56FF5"/>
    <w:rsid w:val="00D575C3"/>
    <w:rsid w:val="00D60F0F"/>
    <w:rsid w:val="00D6350B"/>
    <w:rsid w:val="00D64863"/>
    <w:rsid w:val="00D70931"/>
    <w:rsid w:val="00D70D02"/>
    <w:rsid w:val="00D75F72"/>
    <w:rsid w:val="00D772E5"/>
    <w:rsid w:val="00D8037C"/>
    <w:rsid w:val="00D92ECE"/>
    <w:rsid w:val="00DA1562"/>
    <w:rsid w:val="00DA2085"/>
    <w:rsid w:val="00DB58E0"/>
    <w:rsid w:val="00DB66A7"/>
    <w:rsid w:val="00DB75F2"/>
    <w:rsid w:val="00DC39BA"/>
    <w:rsid w:val="00DC4556"/>
    <w:rsid w:val="00DC490A"/>
    <w:rsid w:val="00DD2A5B"/>
    <w:rsid w:val="00DE4B9F"/>
    <w:rsid w:val="00DE60BF"/>
    <w:rsid w:val="00DE7C4C"/>
    <w:rsid w:val="00DF3F30"/>
    <w:rsid w:val="00E00514"/>
    <w:rsid w:val="00E050A1"/>
    <w:rsid w:val="00E1051A"/>
    <w:rsid w:val="00E24CC5"/>
    <w:rsid w:val="00E252B2"/>
    <w:rsid w:val="00E32A4E"/>
    <w:rsid w:val="00E41952"/>
    <w:rsid w:val="00E42DF8"/>
    <w:rsid w:val="00E46916"/>
    <w:rsid w:val="00E6075C"/>
    <w:rsid w:val="00E658BE"/>
    <w:rsid w:val="00E734BB"/>
    <w:rsid w:val="00E73D39"/>
    <w:rsid w:val="00E74071"/>
    <w:rsid w:val="00E80684"/>
    <w:rsid w:val="00E91DCC"/>
    <w:rsid w:val="00E95A2C"/>
    <w:rsid w:val="00E95CA0"/>
    <w:rsid w:val="00E97D0E"/>
    <w:rsid w:val="00EA1061"/>
    <w:rsid w:val="00EA3934"/>
    <w:rsid w:val="00EB7E99"/>
    <w:rsid w:val="00EC102B"/>
    <w:rsid w:val="00EC291E"/>
    <w:rsid w:val="00EC450F"/>
    <w:rsid w:val="00EC6384"/>
    <w:rsid w:val="00ED08FF"/>
    <w:rsid w:val="00EE2E6C"/>
    <w:rsid w:val="00EE4E46"/>
    <w:rsid w:val="00EF774D"/>
    <w:rsid w:val="00F0702B"/>
    <w:rsid w:val="00F10656"/>
    <w:rsid w:val="00F150B2"/>
    <w:rsid w:val="00F15829"/>
    <w:rsid w:val="00F20F53"/>
    <w:rsid w:val="00F20F68"/>
    <w:rsid w:val="00F32836"/>
    <w:rsid w:val="00F359C8"/>
    <w:rsid w:val="00F365DE"/>
    <w:rsid w:val="00F442D8"/>
    <w:rsid w:val="00F44728"/>
    <w:rsid w:val="00F44F52"/>
    <w:rsid w:val="00F57AF6"/>
    <w:rsid w:val="00F75F23"/>
    <w:rsid w:val="00F9392F"/>
    <w:rsid w:val="00F94E64"/>
    <w:rsid w:val="00FA33D5"/>
    <w:rsid w:val="00FA38FE"/>
    <w:rsid w:val="00FA40D6"/>
    <w:rsid w:val="00FA680E"/>
    <w:rsid w:val="00FD4B04"/>
    <w:rsid w:val="00FE2587"/>
    <w:rsid w:val="00FF5BAB"/>
    <w:rsid w:val="00FF66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A5B630-9428-4AA6-8655-732924099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240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23E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5164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516403"/>
    <w:rPr>
      <w:rFonts w:ascii="Segoe UI" w:hAnsi="Segoe UI" w:cs="Segoe UI"/>
      <w:sz w:val="18"/>
      <w:szCs w:val="18"/>
    </w:rPr>
  </w:style>
  <w:style w:type="character" w:styleId="a6">
    <w:name w:val="Strong"/>
    <w:basedOn w:val="a0"/>
    <w:uiPriority w:val="22"/>
    <w:qFormat/>
    <w:rsid w:val="001B3162"/>
    <w:rPr>
      <w:b/>
      <w:bCs/>
    </w:rPr>
  </w:style>
  <w:style w:type="character" w:styleId="a7">
    <w:name w:val="Hyperlink"/>
    <w:basedOn w:val="a0"/>
    <w:uiPriority w:val="99"/>
    <w:semiHidden/>
    <w:unhideWhenUsed/>
    <w:rsid w:val="00872268"/>
    <w:rPr>
      <w:color w:val="0000FF"/>
      <w:u w:val="single"/>
    </w:rPr>
  </w:style>
  <w:style w:type="character" w:customStyle="1" w:styleId="rvts0">
    <w:name w:val="rvts0"/>
    <w:basedOn w:val="a0"/>
    <w:rsid w:val="005D5F8D"/>
  </w:style>
  <w:style w:type="paragraph" w:styleId="a8">
    <w:name w:val="header"/>
    <w:basedOn w:val="a"/>
    <w:link w:val="a9"/>
    <w:uiPriority w:val="99"/>
    <w:unhideWhenUsed/>
    <w:rsid w:val="00193C4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193C43"/>
  </w:style>
  <w:style w:type="paragraph" w:styleId="aa">
    <w:name w:val="footer"/>
    <w:basedOn w:val="a"/>
    <w:link w:val="ab"/>
    <w:uiPriority w:val="99"/>
    <w:unhideWhenUsed/>
    <w:rsid w:val="00193C4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193C43"/>
  </w:style>
  <w:style w:type="paragraph" w:styleId="ac">
    <w:name w:val="No Spacing"/>
    <w:uiPriority w:val="1"/>
    <w:qFormat/>
    <w:rsid w:val="007A71B6"/>
    <w:pPr>
      <w:spacing w:after="0" w:line="240" w:lineRule="auto"/>
    </w:pPr>
    <w:rPr>
      <w:rFonts w:ascii="Calibri" w:eastAsia="Calibri" w:hAnsi="Calibri" w:cs="Times New Roman"/>
    </w:rPr>
  </w:style>
  <w:style w:type="paragraph" w:styleId="ad">
    <w:name w:val="List Paragraph"/>
    <w:basedOn w:val="a"/>
    <w:uiPriority w:val="34"/>
    <w:qFormat/>
    <w:rsid w:val="0037289C"/>
    <w:pPr>
      <w:ind w:left="720"/>
      <w:contextualSpacing/>
    </w:pPr>
  </w:style>
  <w:style w:type="paragraph" w:customStyle="1" w:styleId="ae">
    <w:name w:val="Знак Знак Знак Знак Знак Знак Знак"/>
    <w:basedOn w:val="a"/>
    <w:rsid w:val="00315AAA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styleId="af">
    <w:name w:val="Body Text Indent"/>
    <w:basedOn w:val="a"/>
    <w:link w:val="af0"/>
    <w:rsid w:val="00315AAA"/>
    <w:pPr>
      <w:spacing w:after="0" w:line="240" w:lineRule="auto"/>
      <w:ind w:right="-1475" w:firstLine="567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0">
    <w:name w:val="Основной текст с отступом Знак"/>
    <w:basedOn w:val="a0"/>
    <w:link w:val="af"/>
    <w:rsid w:val="00315AAA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markedcontent">
    <w:name w:val="markedcontent"/>
    <w:basedOn w:val="a0"/>
    <w:rsid w:val="002166FF"/>
  </w:style>
  <w:style w:type="character" w:customStyle="1" w:styleId="rvts44">
    <w:name w:val="rvts44"/>
    <w:basedOn w:val="a0"/>
    <w:rsid w:val="00007648"/>
  </w:style>
  <w:style w:type="character" w:styleId="af1">
    <w:name w:val="Emphasis"/>
    <w:basedOn w:val="a0"/>
    <w:uiPriority w:val="20"/>
    <w:qFormat/>
    <w:rsid w:val="00C6556B"/>
    <w:rPr>
      <w:i/>
      <w:iCs/>
    </w:rPr>
  </w:style>
  <w:style w:type="paragraph" w:customStyle="1" w:styleId="af2">
    <w:name w:val="Знак Знак Знак Знак Знак Знак Знак"/>
    <w:basedOn w:val="a"/>
    <w:rsid w:val="002506A9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29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10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96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8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9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1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6DF91E-1C27-4AAE-A536-DEF313058A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471</Words>
  <Characters>269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адмін</dc:creator>
  <cp:keywords/>
  <dc:description/>
  <cp:lastModifiedBy>Пользователь Windows</cp:lastModifiedBy>
  <cp:revision>2</cp:revision>
  <cp:lastPrinted>2021-10-18T06:35:00Z</cp:lastPrinted>
  <dcterms:created xsi:type="dcterms:W3CDTF">2021-12-29T14:42:00Z</dcterms:created>
  <dcterms:modified xsi:type="dcterms:W3CDTF">2021-12-29T14:42:00Z</dcterms:modified>
</cp:coreProperties>
</file>